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22C961D2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2F0B3F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2F0B3F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902B628" w14:textId="04B983CD" w:rsidR="00B6225B" w:rsidRPr="00825FF4" w:rsidRDefault="00B6225B" w:rsidP="002F0B3F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14:paraId="1F9196C1" w14:textId="77777777" w:rsidR="00B6225B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5275">
              <w:rPr>
                <w:rFonts w:ascii="Arial" w:hAnsi="Arial" w:cs="Arial"/>
                <w:sz w:val="20"/>
                <w:szCs w:val="20"/>
              </w:rPr>
              <w:t xml:space="preserve">Tiekėjas turi teisę verstis </w:t>
            </w:r>
            <w:r w:rsidR="00A3560B" w:rsidRPr="00A3560B">
              <w:rPr>
                <w:rFonts w:ascii="Arial" w:hAnsi="Arial" w:cs="Arial"/>
                <w:sz w:val="20"/>
                <w:szCs w:val="20"/>
              </w:rPr>
              <w:t>energetikos įrenginių eksploatacijos veikla ir užtikrinti šių darbų atlikimą:</w:t>
            </w:r>
            <w:r w:rsidRPr="00A356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E87E12C" w14:textId="77777777" w:rsidR="001220A2" w:rsidRPr="001220A2" w:rsidRDefault="001220A2" w:rsidP="001220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0A2">
              <w:rPr>
                <w:rFonts w:ascii="Arial" w:hAnsi="Arial" w:cs="Arial"/>
                <w:sz w:val="20"/>
                <w:szCs w:val="20"/>
              </w:rPr>
              <w:t>•</w:t>
            </w:r>
            <w:r w:rsidRPr="001220A2">
              <w:rPr>
                <w:rFonts w:ascii="Arial" w:hAnsi="Arial" w:cs="Arial"/>
                <w:sz w:val="20"/>
                <w:szCs w:val="20"/>
              </w:rPr>
              <w:tab/>
              <w:t xml:space="preserve">šilumos įrenginių (išskyrus šilumos tinklus ir šilumos punktus) iki 25,5 </w:t>
            </w:r>
            <w:proofErr w:type="spellStart"/>
            <w:r w:rsidRPr="001220A2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1220A2">
              <w:rPr>
                <w:rFonts w:ascii="Arial" w:hAnsi="Arial" w:cs="Arial"/>
                <w:sz w:val="20"/>
                <w:szCs w:val="20"/>
              </w:rPr>
              <w:t xml:space="preserve"> slėgio remonto darbus; </w:t>
            </w:r>
          </w:p>
          <w:p w14:paraId="4DD62F0C" w14:textId="77777777" w:rsidR="001220A2" w:rsidRPr="001220A2" w:rsidRDefault="001220A2" w:rsidP="001220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0A2">
              <w:rPr>
                <w:rFonts w:ascii="Arial" w:hAnsi="Arial" w:cs="Arial"/>
                <w:sz w:val="20"/>
                <w:szCs w:val="20"/>
              </w:rPr>
              <w:t>•</w:t>
            </w:r>
            <w:r w:rsidRPr="001220A2">
              <w:rPr>
                <w:rFonts w:ascii="Arial" w:hAnsi="Arial" w:cs="Arial"/>
                <w:sz w:val="20"/>
                <w:szCs w:val="20"/>
              </w:rPr>
              <w:tab/>
              <w:t xml:space="preserve">šilumos įrenginių (išskyrus šilumos tinklus ir šilumos punktus) iki 25,5 </w:t>
            </w:r>
            <w:proofErr w:type="spellStart"/>
            <w:r w:rsidRPr="001220A2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1220A2">
              <w:rPr>
                <w:rFonts w:ascii="Arial" w:hAnsi="Arial" w:cs="Arial"/>
                <w:sz w:val="20"/>
                <w:szCs w:val="20"/>
              </w:rPr>
              <w:t xml:space="preserve"> slėgio bandymo darbus; </w:t>
            </w:r>
          </w:p>
          <w:p w14:paraId="2CD7C5F0" w14:textId="77777777" w:rsidR="001220A2" w:rsidRPr="001220A2" w:rsidRDefault="001220A2" w:rsidP="001220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0A2">
              <w:rPr>
                <w:rFonts w:ascii="Arial" w:hAnsi="Arial" w:cs="Arial"/>
                <w:sz w:val="20"/>
                <w:szCs w:val="20"/>
              </w:rPr>
              <w:t>•</w:t>
            </w:r>
            <w:r w:rsidRPr="001220A2">
              <w:rPr>
                <w:rFonts w:ascii="Arial" w:hAnsi="Arial" w:cs="Arial"/>
                <w:sz w:val="20"/>
                <w:szCs w:val="20"/>
              </w:rPr>
              <w:tab/>
              <w:t xml:space="preserve">šilumos įrenginių (išskyrus šilumos tinklus ir šilumos punktus) iki 25,5 </w:t>
            </w:r>
            <w:proofErr w:type="spellStart"/>
            <w:r w:rsidRPr="001220A2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1220A2">
              <w:rPr>
                <w:rFonts w:ascii="Arial" w:hAnsi="Arial" w:cs="Arial"/>
                <w:sz w:val="20"/>
                <w:szCs w:val="20"/>
              </w:rPr>
              <w:t xml:space="preserve"> slėgio technologinio valdymo ir techninės priežiūros darbus; </w:t>
            </w:r>
          </w:p>
          <w:p w14:paraId="78132619" w14:textId="6CD15536" w:rsidR="00A3560B" w:rsidRPr="00FE5275" w:rsidRDefault="001220A2" w:rsidP="001220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0A2">
              <w:rPr>
                <w:rFonts w:ascii="Arial" w:hAnsi="Arial" w:cs="Arial"/>
                <w:sz w:val="20"/>
                <w:szCs w:val="20"/>
              </w:rPr>
              <w:t>•</w:t>
            </w:r>
            <w:r w:rsidRPr="001220A2">
              <w:rPr>
                <w:rFonts w:ascii="Arial" w:hAnsi="Arial" w:cs="Arial"/>
                <w:sz w:val="20"/>
                <w:szCs w:val="20"/>
              </w:rPr>
              <w:tab/>
              <w:t xml:space="preserve">šilumos įrenginių iki 25,5 </w:t>
            </w:r>
            <w:proofErr w:type="spellStart"/>
            <w:r w:rsidRPr="001220A2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1220A2">
              <w:rPr>
                <w:rFonts w:ascii="Arial" w:hAnsi="Arial" w:cs="Arial"/>
                <w:sz w:val="20"/>
                <w:szCs w:val="20"/>
              </w:rPr>
              <w:t xml:space="preserve"> slėgio pagalbinių įrenginių eksploatavimo darbus.</w:t>
            </w:r>
          </w:p>
        </w:tc>
        <w:tc>
          <w:tcPr>
            <w:tcW w:w="5242" w:type="dxa"/>
          </w:tcPr>
          <w:p w14:paraId="2887B30E" w14:textId="68C1CADD" w:rsidR="00B6225B" w:rsidRDefault="003F4ED1" w:rsidP="00877B48">
            <w:pPr>
              <w:pStyle w:val="ListParagraph"/>
              <w:numPr>
                <w:ilvl w:val="0"/>
                <w:numId w:val="27"/>
              </w:numPr>
              <w:ind w:left="3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B48">
              <w:rPr>
                <w:rFonts w:ascii="Arial" w:hAnsi="Arial" w:cs="Arial"/>
                <w:sz w:val="20"/>
                <w:szCs w:val="20"/>
              </w:rPr>
              <w:t xml:space="preserve">Valstybinės energetikos reguliavimo tarybos (VERT) išduotą atestatą (leidimą) arba kitą lygiavertį dokumentą, patvirtinantį teisę vykdyti: </w:t>
            </w:r>
          </w:p>
          <w:p w14:paraId="478394F2" w14:textId="77777777" w:rsidR="00877B48" w:rsidRPr="00877B48" w:rsidRDefault="00877B48" w:rsidP="00877B48">
            <w:pPr>
              <w:pStyle w:val="ListParagraph"/>
              <w:ind w:left="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E72E31" w14:textId="2CB75154" w:rsidR="00877B48" w:rsidRPr="00877B48" w:rsidRDefault="00877B48" w:rsidP="00877B4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B48">
              <w:rPr>
                <w:rFonts w:ascii="Arial" w:hAnsi="Arial" w:cs="Arial"/>
                <w:sz w:val="20"/>
                <w:szCs w:val="20"/>
              </w:rPr>
              <w:t xml:space="preserve">šilumos įrenginių (išskyrus šilumos tinklus ir šilumos punktus) iki 25,5 </w:t>
            </w:r>
            <w:proofErr w:type="spellStart"/>
            <w:r w:rsidRPr="00877B48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877B48">
              <w:rPr>
                <w:rFonts w:ascii="Arial" w:hAnsi="Arial" w:cs="Arial"/>
                <w:sz w:val="20"/>
                <w:szCs w:val="20"/>
              </w:rPr>
              <w:t xml:space="preserve"> slėgio remonto darbus; </w:t>
            </w:r>
          </w:p>
          <w:p w14:paraId="20E3E89E" w14:textId="37FDE20B" w:rsidR="00877B48" w:rsidRPr="00877B48" w:rsidRDefault="00877B48" w:rsidP="00877B4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B48">
              <w:rPr>
                <w:rFonts w:ascii="Arial" w:hAnsi="Arial" w:cs="Arial"/>
                <w:sz w:val="20"/>
                <w:szCs w:val="20"/>
              </w:rPr>
              <w:t xml:space="preserve">bandymo darbus; </w:t>
            </w:r>
          </w:p>
          <w:p w14:paraId="625FAE91" w14:textId="50C32903" w:rsidR="00877B48" w:rsidRPr="00877B48" w:rsidRDefault="00877B48" w:rsidP="00877B4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B48">
              <w:rPr>
                <w:rFonts w:ascii="Arial" w:hAnsi="Arial" w:cs="Arial"/>
                <w:sz w:val="20"/>
                <w:szCs w:val="20"/>
              </w:rPr>
              <w:t xml:space="preserve">technologinio valdymo ir techninės priežiūros darbus; </w:t>
            </w:r>
          </w:p>
          <w:p w14:paraId="0BB8E139" w14:textId="023AC849" w:rsidR="00877B48" w:rsidRPr="00877B48" w:rsidRDefault="00877B48" w:rsidP="00877B4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B48">
              <w:rPr>
                <w:rFonts w:ascii="Arial" w:hAnsi="Arial" w:cs="Arial"/>
                <w:sz w:val="20"/>
                <w:szCs w:val="20"/>
              </w:rPr>
              <w:t xml:space="preserve">pagalbinių įrenginių eksploatavimo darbus. </w:t>
            </w:r>
          </w:p>
          <w:p w14:paraId="3839B47D" w14:textId="4EC53159" w:rsidR="00877B48" w:rsidRPr="00877B48" w:rsidRDefault="00877B48" w:rsidP="00877B48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8CDFB33" w14:textId="77777777" w:rsidR="00B6225B" w:rsidRPr="00AA084F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B6225B" w:rsidRPr="00FE5275" w14:paraId="018862C0" w14:textId="77777777" w:rsidTr="002F0B3F">
        <w:tc>
          <w:tcPr>
            <w:tcW w:w="704" w:type="dxa"/>
          </w:tcPr>
          <w:p w14:paraId="57FFEEA9" w14:textId="77777777" w:rsidR="00B6225B" w:rsidRPr="00FE5275" w:rsidRDefault="00B6225B" w:rsidP="00877B48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3C1742" w14:textId="77777777" w:rsidR="00B6225B" w:rsidRPr="00E77AE3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9419D8" w14:textId="2A97A0DA" w:rsidR="00B6225B" w:rsidRDefault="00B6225B" w:rsidP="005508C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7AE3">
              <w:rPr>
                <w:rFonts w:ascii="Arial" w:hAnsi="Arial" w:cs="Arial"/>
                <w:sz w:val="20"/>
                <w:szCs w:val="20"/>
              </w:rPr>
              <w:t>Tiekėjas per pastaruosius 5 (penkerius) metus iki pas</w:t>
            </w:r>
            <w:r>
              <w:rPr>
                <w:rFonts w:ascii="Arial" w:hAnsi="Arial" w:cs="Arial"/>
                <w:sz w:val="20"/>
                <w:szCs w:val="20"/>
              </w:rPr>
              <w:t>iūlymo</w:t>
            </w:r>
            <w:r w:rsidRPr="00E77AE3">
              <w:rPr>
                <w:rFonts w:ascii="Arial" w:hAnsi="Arial" w:cs="Arial"/>
                <w:sz w:val="20"/>
                <w:szCs w:val="20"/>
              </w:rPr>
              <w:t xml:space="preserve"> pateikimo termino pabaigos </w:t>
            </w:r>
            <w:r w:rsidR="006442AD" w:rsidRPr="00023851">
              <w:rPr>
                <w:rFonts w:ascii="Arial" w:hAnsi="Arial" w:cs="Arial"/>
                <w:sz w:val="20"/>
                <w:szCs w:val="20"/>
              </w:rPr>
              <w:t xml:space="preserve">pagal vieną ar daugiau sutarčių </w:t>
            </w:r>
            <w:r w:rsidRPr="00E77AE3">
              <w:rPr>
                <w:rFonts w:ascii="Arial" w:hAnsi="Arial" w:cs="Arial"/>
                <w:sz w:val="20"/>
                <w:szCs w:val="20"/>
              </w:rPr>
              <w:t xml:space="preserve">yra </w:t>
            </w:r>
            <w:r w:rsidR="00E7741F" w:rsidRPr="00E7741F">
              <w:rPr>
                <w:rFonts w:ascii="Arial" w:hAnsi="Arial" w:cs="Arial"/>
                <w:sz w:val="20"/>
                <w:szCs w:val="20"/>
              </w:rPr>
              <w:t>atlikęs kieto kuro deginimo katilų įrenginių remonto darbus už ne mažiau kaip 50 000,00 Eur be PVM</w:t>
            </w:r>
            <w:r w:rsidR="005508C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B04B70" w14:textId="77777777" w:rsidR="00B6225B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653BA2" w14:textId="77777777" w:rsidR="00B6225B" w:rsidRDefault="00B6225B" w:rsidP="002F0B3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5DD0354" w14:textId="4D422F68" w:rsidR="00B6225B" w:rsidRPr="008601E8" w:rsidRDefault="00B6225B" w:rsidP="002F0B3F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0942C0EA" w14:textId="3B2FFC46" w:rsidR="00B6225B" w:rsidRDefault="00B6225B" w:rsidP="00B43669">
            <w:pPr>
              <w:pStyle w:val="List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16F9">
              <w:rPr>
                <w:rFonts w:ascii="Arial" w:hAnsi="Arial" w:cs="Arial"/>
                <w:sz w:val="20"/>
                <w:szCs w:val="20"/>
              </w:rPr>
              <w:t>per paskutinius 5 (penkerius) metus atliktų darbų sąrašas kartu su užsakovų (tiek viešųjų, tiek privačiųjų) pažymomis, apie tai, kad svarbiausių darbų atlikimas ir galutiniai rezultatai buvo tinkami. Pažymose turi būti nurodyta darbų atlikimo vertė</w:t>
            </w:r>
            <w:r w:rsidR="00534C8C">
              <w:rPr>
                <w:rFonts w:ascii="Arial" w:hAnsi="Arial" w:cs="Arial"/>
                <w:sz w:val="20"/>
                <w:szCs w:val="20"/>
              </w:rPr>
              <w:t>,</w:t>
            </w:r>
            <w:r w:rsidRPr="003F16F9">
              <w:rPr>
                <w:rFonts w:ascii="Arial" w:hAnsi="Arial" w:cs="Arial"/>
                <w:sz w:val="20"/>
                <w:szCs w:val="20"/>
              </w:rPr>
              <w:t xml:space="preserve"> data ir vieta, ar darbai buvo atlikti ir užbaigti pagal darbų atlikimą reglamentuojančių teisės aktų bei pirkimo sutarties </w:t>
            </w:r>
            <w:r w:rsidRPr="002D7CAA">
              <w:rPr>
                <w:rFonts w:ascii="Arial" w:hAnsi="Arial" w:cs="Arial"/>
                <w:sz w:val="20"/>
                <w:szCs w:val="20"/>
              </w:rPr>
              <w:t>reikalavimus. Užpildoma SPS priede „Tinkamai įvykdytų ar vykdomų sutarčių sąrašo forma“ pateikta lentelė.</w:t>
            </w:r>
          </w:p>
          <w:p w14:paraId="60EF7678" w14:textId="77777777" w:rsidR="00B6225B" w:rsidRDefault="00B6225B" w:rsidP="002F0B3F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A0D2E7" w14:textId="77777777" w:rsidR="00B6225B" w:rsidRPr="00A756B4" w:rsidRDefault="00B6225B" w:rsidP="002F0B3F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6B4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7DC7C4AD" w14:textId="77777777" w:rsidR="00B6225B" w:rsidRDefault="00B6225B" w:rsidP="00B43669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6B4">
              <w:rPr>
                <w:rFonts w:ascii="Arial" w:hAnsi="Arial" w:cs="Arial"/>
                <w:sz w:val="20"/>
                <w:szCs w:val="20"/>
              </w:rPr>
              <w:t xml:space="preserve">pažymos, kuri patvirtintų, kad darbai buvo atliekami tinkamai, nereikalaujama pateikti, </w:t>
            </w:r>
            <w:r w:rsidRPr="003D6B16">
              <w:rPr>
                <w:rFonts w:ascii="Arial" w:hAnsi="Arial" w:cs="Arial"/>
                <w:sz w:val="20"/>
                <w:szCs w:val="20"/>
              </w:rPr>
              <w:t>jei ankstesnės sutarties šalis (Pirkėjas) ir šiame pirkime nurodytas Pirkėjas sutampa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A756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300A01" w14:textId="2A519805" w:rsidR="00B6225B" w:rsidRPr="00563A71" w:rsidRDefault="00B6225B" w:rsidP="00E35127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3A71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</w:t>
            </w:r>
            <w:r w:rsidR="00563A71" w:rsidRPr="00563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5FCAC3F" w14:textId="6D37AAE3" w:rsidR="00B6225B" w:rsidRPr="003D6B16" w:rsidRDefault="00B6225B" w:rsidP="002F0B3F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6B4">
              <w:rPr>
                <w:rFonts w:ascii="Arial" w:hAnsi="Arial" w:cs="Arial"/>
                <w:sz w:val="20"/>
                <w:szCs w:val="20"/>
              </w:rPr>
              <w:t>užsakovu laikomas galutinis naudos gavėjas (galutinis užsakovas)</w:t>
            </w:r>
            <w:r w:rsidR="00563A71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3683" w:type="dxa"/>
          </w:tcPr>
          <w:p w14:paraId="6968A53B" w14:textId="77777777" w:rsidR="00B6225B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14:paraId="6E97B90C" w14:textId="77777777" w:rsidR="00B6225B" w:rsidRPr="001753BD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A301C9" w14:textId="77777777" w:rsidR="00B6225B" w:rsidRPr="00FE5275" w:rsidRDefault="00B6225B" w:rsidP="002F0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 tik tuo atveju, jeigu tie </w:t>
            </w: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>subjektai patys vykdys tą pirkimo sutarties dalį, kuriai reikia jų turimų pajėgumų.</w:t>
            </w:r>
          </w:p>
        </w:tc>
      </w:tr>
      <w:tr w:rsidR="005A1D6F" w:rsidRPr="00FE5275" w14:paraId="2CEF630E" w14:textId="77777777" w:rsidTr="002F0B3F">
        <w:tc>
          <w:tcPr>
            <w:tcW w:w="704" w:type="dxa"/>
          </w:tcPr>
          <w:p w14:paraId="7EAC9841" w14:textId="77777777" w:rsidR="005A1D6F" w:rsidRPr="00FE5275" w:rsidRDefault="005A1D6F" w:rsidP="005A1D6F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59ED20" w14:textId="0D2A2701" w:rsidR="005A1D6F" w:rsidRPr="00E77AE3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FFB">
              <w:rPr>
                <w:rFonts w:ascii="Arial" w:hAnsi="Arial" w:cs="Arial"/>
                <w:sz w:val="20"/>
                <w:szCs w:val="20"/>
              </w:rPr>
              <w:t>Bent 1 (vienas) Tiekėjo specialistas, kuris laimėjimo atvejus bus skiriamas Sutarties vykdymui</w:t>
            </w:r>
            <w:r w:rsidR="00563A71">
              <w:rPr>
                <w:rFonts w:ascii="Arial" w:hAnsi="Arial" w:cs="Arial"/>
                <w:sz w:val="20"/>
                <w:szCs w:val="20"/>
              </w:rPr>
              <w:t>,</w:t>
            </w:r>
            <w:r w:rsidRPr="00666FFB">
              <w:rPr>
                <w:rFonts w:ascii="Arial" w:hAnsi="Arial" w:cs="Arial"/>
                <w:sz w:val="20"/>
                <w:szCs w:val="20"/>
              </w:rPr>
              <w:t xml:space="preserve"> turi </w:t>
            </w:r>
            <w:r w:rsidR="00D746EC">
              <w:rPr>
                <w:rFonts w:ascii="Arial" w:hAnsi="Arial" w:cs="Arial"/>
                <w:sz w:val="20"/>
                <w:szCs w:val="20"/>
              </w:rPr>
              <w:t xml:space="preserve">turėti </w:t>
            </w:r>
            <w:r w:rsidRPr="00666FFB">
              <w:rPr>
                <w:rFonts w:ascii="Arial" w:hAnsi="Arial" w:cs="Arial"/>
                <w:sz w:val="20"/>
                <w:szCs w:val="20"/>
              </w:rPr>
              <w:t xml:space="preserve">teisę vadovauti šilumos įrenginių (išskyrus šilumos tinklus ir šilumos punktus) iki 25,5 </w:t>
            </w:r>
            <w:proofErr w:type="spellStart"/>
            <w:r w:rsidRPr="00666FFB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666FFB">
              <w:rPr>
                <w:rFonts w:ascii="Arial" w:hAnsi="Arial" w:cs="Arial"/>
                <w:sz w:val="20"/>
                <w:szCs w:val="20"/>
              </w:rPr>
              <w:t xml:space="preserve"> slėgio remonto ir priežiūros darbams.</w:t>
            </w:r>
          </w:p>
        </w:tc>
        <w:tc>
          <w:tcPr>
            <w:tcW w:w="5242" w:type="dxa"/>
          </w:tcPr>
          <w:p w14:paraId="1E649D4D" w14:textId="77777777" w:rsidR="005A1D6F" w:rsidRPr="00832624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14F3507E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777FB4E1" w14:textId="3F07651D" w:rsidR="006139CA" w:rsidRPr="006139CA" w:rsidRDefault="006139CA" w:rsidP="006139C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CA">
              <w:rPr>
                <w:rFonts w:ascii="Arial" w:hAnsi="Arial" w:cs="Arial"/>
                <w:sz w:val="20"/>
                <w:szCs w:val="20"/>
              </w:rPr>
              <w:t>galiojantis kvalifikacijos atestatas, pažymėjimas ar kitas kompetentingos institucijos išduotas dokumentas, suteikiantis teisę vadovauti atitinkamiems darbams;</w:t>
            </w:r>
          </w:p>
          <w:p w14:paraId="1AEAB3AD" w14:textId="77777777" w:rsidR="005A1D6F" w:rsidRPr="003F16F9" w:rsidRDefault="005A1D6F" w:rsidP="005A1D6F">
            <w:pPr>
              <w:pStyle w:val="ListParagraph"/>
              <w:tabs>
                <w:tab w:val="left" w:pos="45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</w:tcPr>
          <w:p w14:paraId="0861EE5F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0267C9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4697A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5F56E5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60956668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868E1A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737">
              <w:rPr>
                <w:rFonts w:ascii="Arial" w:hAnsi="Arial" w:cs="Arial"/>
                <w:sz w:val="20"/>
                <w:szCs w:val="20"/>
              </w:rPr>
              <w:lastRenderedPageBreak/>
              <w:t>Šiam reikalavimui pasitelkiamas tiekėjo specialistas negali būti pasitelkiamas kitiems kvalifikaciniams reikalavimams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0671FB" w14:textId="77777777" w:rsidR="005A1D6F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FBBF87" w14:textId="36FD6161" w:rsidR="005A1D6F" w:rsidRPr="001753BD" w:rsidRDefault="005A1D6F" w:rsidP="005A1D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78F" w:rsidRPr="00FE5275" w14:paraId="1023AB89" w14:textId="77777777" w:rsidTr="002F0B3F">
        <w:tc>
          <w:tcPr>
            <w:tcW w:w="704" w:type="dxa"/>
          </w:tcPr>
          <w:p w14:paraId="69C27659" w14:textId="77777777" w:rsidR="00BC678F" w:rsidRPr="00FE5275" w:rsidRDefault="00BC678F" w:rsidP="00BC678F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4432925" w14:textId="1E433685" w:rsidR="00BC678F" w:rsidRPr="00666FFB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EB9">
              <w:rPr>
                <w:rFonts w:ascii="Arial" w:hAnsi="Arial" w:cs="Arial"/>
                <w:sz w:val="20"/>
                <w:szCs w:val="20"/>
              </w:rPr>
              <w:t>Tiekėjas turi turėti bent 1 (vieną) specialistą – suvirintoją, kuris laimėjimo atveju bus skiriamas Sutarties vykdymui ir turi teisę atlikti suvirinimo darbus. Suvirintojo kvalifikacija turi atitikti LST EN ISO 9606 arba lygiaverčio standarto reikalavimus.</w:t>
            </w:r>
          </w:p>
        </w:tc>
        <w:tc>
          <w:tcPr>
            <w:tcW w:w="5242" w:type="dxa"/>
          </w:tcPr>
          <w:p w14:paraId="3D422A1B" w14:textId="77777777" w:rsidR="00BC678F" w:rsidRPr="00832624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2E561D63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7F8E5118" w14:textId="12B40EA2" w:rsidR="00BC678F" w:rsidRPr="001A3EB9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  <w:r>
              <w:t xml:space="preserve"> </w:t>
            </w:r>
            <w:r w:rsidRPr="00BC678F">
              <w:rPr>
                <w:rFonts w:ascii="Arial" w:hAnsi="Arial" w:cs="Arial"/>
                <w:sz w:val="20"/>
                <w:szCs w:val="20"/>
              </w:rPr>
              <w:t>kvalifikaciniai pažymėjimai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C678F">
              <w:rPr>
                <w:rFonts w:ascii="Arial" w:hAnsi="Arial" w:cs="Arial"/>
                <w:sz w:val="20"/>
                <w:szCs w:val="20"/>
              </w:rPr>
              <w:t xml:space="preserve"> įrodantys, kad suvirintojo kvalifikacija atitinka LST EN ISO 9606 arba lygiaverčio standarto reikalavimus.</w:t>
            </w:r>
          </w:p>
        </w:tc>
        <w:tc>
          <w:tcPr>
            <w:tcW w:w="3683" w:type="dxa"/>
          </w:tcPr>
          <w:p w14:paraId="55AE84CB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294DF8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A0DDFE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7103E8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3AAFC2AF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CC979C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737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E0DB97" w14:textId="77777777" w:rsidR="00BC678F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CA1210" w14:textId="77777777" w:rsidR="00BC678F" w:rsidRPr="0042619B" w:rsidRDefault="00BC678F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12A5" w:rsidRPr="000132C4" w14:paraId="1B83EF94" w14:textId="77777777" w:rsidTr="002F0B3F">
        <w:tc>
          <w:tcPr>
            <w:tcW w:w="704" w:type="dxa"/>
          </w:tcPr>
          <w:p w14:paraId="284AEE82" w14:textId="77777777" w:rsidR="005712A5" w:rsidRPr="00FE5275" w:rsidRDefault="005712A5" w:rsidP="00BC678F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DACC6DE" w14:textId="1A9F6E98" w:rsidR="005712A5" w:rsidRPr="000132C4" w:rsidRDefault="00394B7E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 xml:space="preserve">Tiekėjas turi turėti bent 1 (vieną) specialistą – Suvirinimo darbų priežiūros meistrą (suvirinimo koordinatorių), kuris laimėjimo atveju bus skiriamas Sutarties vykdymui </w:t>
            </w: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ir turintį suvirinimo darbų priežiūros meistro (suvirinimo koordinatoriaus) pažymėjimą.</w:t>
            </w:r>
          </w:p>
        </w:tc>
        <w:tc>
          <w:tcPr>
            <w:tcW w:w="5242" w:type="dxa"/>
          </w:tcPr>
          <w:p w14:paraId="14F0910A" w14:textId="77777777" w:rsidR="00394B7E" w:rsidRPr="000132C4" w:rsidRDefault="00394B7E" w:rsidP="00394B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 xml:space="preserve">1) tiekėjo personalo ar jo vadovaujančio personalo išsilavinimo, profesinės kvalifikacijos apibūdinimas. Informacija pateikiama apie kiekvieną siūlomą tiekėjo </w:t>
            </w: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komandos specialistą, atitinkantį nustatytus kvalifikacijos reikalavimus.</w:t>
            </w:r>
          </w:p>
          <w:p w14:paraId="6BF8E461" w14:textId="77777777" w:rsidR="00394B7E" w:rsidRPr="000132C4" w:rsidRDefault="00394B7E" w:rsidP="00394B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48562417" w14:textId="607DE62C" w:rsidR="005712A5" w:rsidRPr="000132C4" w:rsidRDefault="00A45310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2)</w:t>
            </w:r>
            <w:r w:rsidRPr="000132C4">
              <w:t xml:space="preserve"> </w:t>
            </w:r>
            <w:r w:rsidRPr="000132C4">
              <w:rPr>
                <w:rFonts w:ascii="Arial" w:hAnsi="Arial" w:cs="Arial"/>
                <w:sz w:val="20"/>
                <w:szCs w:val="20"/>
              </w:rPr>
              <w:t>LR teisės aktų nustatyta tvarka tiekėjo siūlomam specialistui išduoto galiojančio  suvirinimo darbų priežiūros meistro pažymėjimo arba kito lygiaverčio dokumento kopija.</w:t>
            </w:r>
          </w:p>
        </w:tc>
        <w:tc>
          <w:tcPr>
            <w:tcW w:w="3683" w:type="dxa"/>
          </w:tcPr>
          <w:p w14:paraId="5BBC7A82" w14:textId="77777777" w:rsidR="00A45310" w:rsidRPr="000132C4" w:rsidRDefault="00A45310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 xml:space="preserve">) specialistai, atsižvelgiant į jų </w:t>
            </w: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prisiimamus įsipareigojimus pirkimo sutarčiai vykdyti.</w:t>
            </w:r>
          </w:p>
          <w:p w14:paraId="68B4B839" w14:textId="77777777" w:rsidR="00A45310" w:rsidRPr="000132C4" w:rsidRDefault="00A45310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0C4B3B" w14:textId="77777777" w:rsidR="00A45310" w:rsidRPr="000132C4" w:rsidRDefault="00A45310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0AAEFF30" w14:textId="77777777" w:rsidR="00A45310" w:rsidRPr="000132C4" w:rsidRDefault="00A45310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76808583" w14:textId="77777777" w:rsidR="00A45310" w:rsidRPr="000132C4" w:rsidRDefault="00A45310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DFC93F" w14:textId="006E0707" w:rsidR="00A45310" w:rsidRPr="000132C4" w:rsidRDefault="00AA63F2" w:rsidP="00A453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reikalavimams.</w:t>
            </w:r>
          </w:p>
          <w:p w14:paraId="2BB36059" w14:textId="77777777" w:rsidR="005712A5" w:rsidRPr="000132C4" w:rsidRDefault="005712A5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310" w:rsidRPr="000132C4" w14:paraId="7666CEBF" w14:textId="77777777" w:rsidTr="002F0B3F">
        <w:tc>
          <w:tcPr>
            <w:tcW w:w="704" w:type="dxa"/>
          </w:tcPr>
          <w:p w14:paraId="776DF051" w14:textId="77777777" w:rsidR="00A45310" w:rsidRPr="000132C4" w:rsidRDefault="00A45310" w:rsidP="00BC678F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FA93BA7" w14:textId="204B2570" w:rsidR="00A45310" w:rsidRPr="000132C4" w:rsidRDefault="00756B48" w:rsidP="00BC6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turi turėti bent 1 (vieną) specialistą – dirbantį aukštyje, kuris laimėjimo atveju bus skiriamas Sutarties vykdymui ir turi aukštalipio pažymėjimą.</w:t>
            </w:r>
          </w:p>
        </w:tc>
        <w:tc>
          <w:tcPr>
            <w:tcW w:w="5242" w:type="dxa"/>
          </w:tcPr>
          <w:p w14:paraId="43A03723" w14:textId="77777777" w:rsidR="00756B48" w:rsidRPr="000132C4" w:rsidRDefault="00756B48" w:rsidP="00756B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747005FD" w14:textId="77777777" w:rsidR="00756B48" w:rsidRPr="000132C4" w:rsidRDefault="00756B48" w:rsidP="00756B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2A62429F" w14:textId="65CA2C38" w:rsidR="00A45310" w:rsidRPr="000132C4" w:rsidRDefault="00756B48" w:rsidP="00394B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2)</w:t>
            </w:r>
            <w:r w:rsidR="009118BD" w:rsidRPr="000132C4">
              <w:t xml:space="preserve"> </w:t>
            </w:r>
            <w:r w:rsidR="009118BD" w:rsidRPr="000132C4">
              <w:rPr>
                <w:rFonts w:ascii="Arial" w:hAnsi="Arial" w:cs="Arial"/>
                <w:sz w:val="20"/>
                <w:szCs w:val="20"/>
              </w:rPr>
              <w:t>Pažymėjimas pagal mokymo programos valstybinį kodą 260102202 arba kitas lygiavertis dokumentas.</w:t>
            </w:r>
          </w:p>
        </w:tc>
        <w:tc>
          <w:tcPr>
            <w:tcW w:w="3683" w:type="dxa"/>
          </w:tcPr>
          <w:p w14:paraId="294BFCE3" w14:textId="77777777" w:rsidR="009118BD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63314BCE" w14:textId="77777777" w:rsidR="009118BD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3618A4" w14:textId="77777777" w:rsidR="009118BD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375C409E" w14:textId="77777777" w:rsidR="009118BD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6927BCBF" w14:textId="77777777" w:rsidR="009118BD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A29625" w14:textId="54DA53B4" w:rsidR="00A45310" w:rsidRPr="000132C4" w:rsidRDefault="009118BD" w:rsidP="00911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</w:t>
            </w:r>
            <w:r w:rsidR="00353D31" w:rsidRPr="000132C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3D31" w:rsidRPr="000132C4" w14:paraId="1EA79BAC" w14:textId="77777777" w:rsidTr="002F0B3F">
        <w:tc>
          <w:tcPr>
            <w:tcW w:w="704" w:type="dxa"/>
          </w:tcPr>
          <w:p w14:paraId="15AAB794" w14:textId="77777777" w:rsidR="00353D31" w:rsidRPr="000132C4" w:rsidRDefault="00353D31" w:rsidP="00353D3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1516335" w14:textId="14880613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turi turėti bent 1 (vieną) specialistą – Aukštalipio darbų vadovą, kuris laimėjimo atveju bus skiriamas Sutarties vykdymui ir turi aukštalipio darbų vadovo kvalifikaciją</w:t>
            </w:r>
          </w:p>
        </w:tc>
        <w:tc>
          <w:tcPr>
            <w:tcW w:w="5242" w:type="dxa"/>
          </w:tcPr>
          <w:p w14:paraId="03B1BF0A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73E3AEBE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3A57DC2B" w14:textId="216380CA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2)</w:t>
            </w:r>
            <w:r w:rsidRPr="000132C4">
              <w:t xml:space="preserve"> </w:t>
            </w:r>
            <w:r w:rsidRPr="000132C4">
              <w:rPr>
                <w:rFonts w:ascii="Arial" w:hAnsi="Arial" w:cs="Arial"/>
                <w:sz w:val="20"/>
                <w:szCs w:val="20"/>
              </w:rPr>
              <w:t>Pažymėjimas pagal mokymo programos valstybinį kodą 560102207 arba kitas lygiavertis dokumentas.</w:t>
            </w:r>
          </w:p>
        </w:tc>
        <w:tc>
          <w:tcPr>
            <w:tcW w:w="3683" w:type="dxa"/>
          </w:tcPr>
          <w:p w14:paraId="74800288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6DEE0FC4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DFD5DA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061BEB95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78296F5E" w14:textId="77777777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63762" w14:textId="56CA083D" w:rsidR="00353D31" w:rsidRPr="000132C4" w:rsidRDefault="00353D31" w:rsidP="00353D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Šiam reikalavimui pasitelkiamas tiekėjo specialistas negali būti pasitelkiamas kitiems kvalifikaciniams reikalavimams.</w:t>
            </w:r>
          </w:p>
        </w:tc>
      </w:tr>
      <w:tr w:rsidR="00A03E0E" w:rsidRPr="000132C4" w14:paraId="437F27BA" w14:textId="77777777" w:rsidTr="002F0B3F">
        <w:tc>
          <w:tcPr>
            <w:tcW w:w="704" w:type="dxa"/>
          </w:tcPr>
          <w:p w14:paraId="7BEBB0FF" w14:textId="77777777" w:rsidR="00A03E0E" w:rsidRPr="000132C4" w:rsidRDefault="00A03E0E" w:rsidP="00A03E0E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BF22EC9" w14:textId="29839053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turi turėti bent 1 (vieną) specialistą – kėlimo kranų darbo vadovo, kuris laimėjimo atveju bus skiriamas Sutarties vykdymui ir turi kėlimo kranų darbų vadovo kvalifikaciją</w:t>
            </w:r>
          </w:p>
        </w:tc>
        <w:tc>
          <w:tcPr>
            <w:tcW w:w="5242" w:type="dxa"/>
          </w:tcPr>
          <w:p w14:paraId="54ABCDEE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5E07FB80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34F9A113" w14:textId="448BE131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2)</w:t>
            </w:r>
            <w:r w:rsidRPr="000132C4">
              <w:t xml:space="preserve"> </w:t>
            </w:r>
            <w:r w:rsidRPr="000132C4">
              <w:rPr>
                <w:rFonts w:ascii="Arial" w:hAnsi="Arial" w:cs="Arial"/>
                <w:sz w:val="20"/>
                <w:szCs w:val="20"/>
              </w:rPr>
              <w:t>Pažymėjimas pagal mokymo programos valstybinį kodą 560104104 arba kitas lygiavertis dokumentas.</w:t>
            </w:r>
          </w:p>
        </w:tc>
        <w:tc>
          <w:tcPr>
            <w:tcW w:w="3683" w:type="dxa"/>
          </w:tcPr>
          <w:p w14:paraId="57D37B00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67229B0B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A2F25A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47383C1D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53670112" w14:textId="77777777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A51763" w14:textId="31A0F5E4" w:rsidR="00A03E0E" w:rsidRPr="000132C4" w:rsidRDefault="00A03E0E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reikalavimams.</w:t>
            </w:r>
          </w:p>
        </w:tc>
      </w:tr>
      <w:tr w:rsidR="00A03E0E" w:rsidRPr="000132C4" w14:paraId="47F2F9F8" w14:textId="77777777" w:rsidTr="002F0B3F">
        <w:tc>
          <w:tcPr>
            <w:tcW w:w="704" w:type="dxa"/>
          </w:tcPr>
          <w:p w14:paraId="105E9D36" w14:textId="77777777" w:rsidR="00A03E0E" w:rsidRPr="000132C4" w:rsidRDefault="00A03E0E" w:rsidP="00A03E0E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8C1CBEE" w14:textId="5A6B545C" w:rsidR="00A03E0E" w:rsidRPr="000132C4" w:rsidRDefault="00C47726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turi turėti bent 1 (vieną) specialistą – tiltinių kranų operatoriaus, kuris laimėjimo atveju bus skiriamas Sutarties vykdymui ir turi tiltinių kranų operatoriaus kvalifikaciją.</w:t>
            </w:r>
          </w:p>
        </w:tc>
        <w:tc>
          <w:tcPr>
            <w:tcW w:w="5242" w:type="dxa"/>
          </w:tcPr>
          <w:p w14:paraId="4E8E75F0" w14:textId="77777777" w:rsidR="00C47726" w:rsidRPr="000132C4" w:rsidRDefault="00C47726" w:rsidP="00C477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3ED8984F" w14:textId="77777777" w:rsidR="00A03E0E" w:rsidRPr="000132C4" w:rsidRDefault="00C47726" w:rsidP="00C477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5DB91C7C" w14:textId="04452537" w:rsidR="00C47726" w:rsidRPr="000132C4" w:rsidRDefault="00C47726" w:rsidP="00C477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2)</w:t>
            </w:r>
            <w:r w:rsidR="00DC468C" w:rsidRPr="000132C4">
              <w:t xml:space="preserve"> </w:t>
            </w:r>
            <w:r w:rsidR="00DC468C" w:rsidRPr="000132C4">
              <w:rPr>
                <w:rFonts w:ascii="Arial" w:hAnsi="Arial" w:cs="Arial"/>
                <w:sz w:val="20"/>
                <w:szCs w:val="20"/>
              </w:rPr>
              <w:t>Pažymėjimas pagal mokymo programos valstybinį kodą 262104104 arba kitas lygiavertis dokumentas.</w:t>
            </w:r>
          </w:p>
        </w:tc>
        <w:tc>
          <w:tcPr>
            <w:tcW w:w="3683" w:type="dxa"/>
          </w:tcPr>
          <w:p w14:paraId="04377115" w14:textId="77777777" w:rsidR="00DC468C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5DF9D6AB" w14:textId="77777777" w:rsidR="00DC468C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AD461F" w14:textId="77777777" w:rsidR="00DC468C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1667F199" w14:textId="77777777" w:rsidR="00DC468C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2CAC485C" w14:textId="77777777" w:rsidR="00DC468C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86B5A3" w14:textId="6860B9BA" w:rsidR="00A03E0E" w:rsidRPr="000132C4" w:rsidRDefault="00DC468C" w:rsidP="00DC46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reikalavimams.</w:t>
            </w:r>
          </w:p>
        </w:tc>
      </w:tr>
      <w:tr w:rsidR="00DC468C" w:rsidRPr="00FE5275" w14:paraId="5DE34E20" w14:textId="77777777" w:rsidTr="002F0B3F">
        <w:tc>
          <w:tcPr>
            <w:tcW w:w="704" w:type="dxa"/>
          </w:tcPr>
          <w:p w14:paraId="6281C946" w14:textId="77777777" w:rsidR="00DC468C" w:rsidRPr="000132C4" w:rsidRDefault="00DC468C" w:rsidP="00A03E0E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8136124" w14:textId="5CA1C60D" w:rsidR="00DC468C" w:rsidRPr="000132C4" w:rsidRDefault="0054724F" w:rsidP="00A03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turi turėti bent 1 (vieną) specialistą – Krovinių kabinėtoją, kuris laimėjimo atveju bus skiriamas Sutarties vykdymui ir turi krovinių kabinėtojo kvalifikaciją.</w:t>
            </w:r>
          </w:p>
        </w:tc>
        <w:tc>
          <w:tcPr>
            <w:tcW w:w="5242" w:type="dxa"/>
          </w:tcPr>
          <w:p w14:paraId="3FF4D03B" w14:textId="77777777" w:rsidR="0054724F" w:rsidRPr="000132C4" w:rsidRDefault="0054724F" w:rsidP="005472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2DE52D31" w14:textId="77777777" w:rsidR="0054724F" w:rsidRPr="000132C4" w:rsidRDefault="0054724F" w:rsidP="005472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0A826C56" w14:textId="793066E0" w:rsidR="00DC468C" w:rsidRPr="000132C4" w:rsidRDefault="0054724F" w:rsidP="00C477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2)</w:t>
            </w:r>
            <w:r w:rsidR="00AA63F2" w:rsidRPr="000132C4">
              <w:t xml:space="preserve"> </w:t>
            </w:r>
            <w:r w:rsidR="00AA63F2" w:rsidRPr="000132C4">
              <w:rPr>
                <w:rFonts w:ascii="Arial" w:hAnsi="Arial" w:cs="Arial"/>
                <w:sz w:val="20"/>
                <w:szCs w:val="20"/>
              </w:rPr>
              <w:t>Pažymėjimas pagal mokymo programos valstybinį kodą 260073205   arba kitas lygiavertis dokumentas.</w:t>
            </w:r>
          </w:p>
        </w:tc>
        <w:tc>
          <w:tcPr>
            <w:tcW w:w="3683" w:type="dxa"/>
          </w:tcPr>
          <w:p w14:paraId="06FA7C8D" w14:textId="77777777" w:rsidR="00AA63F2" w:rsidRPr="000132C4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0132C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132C4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5288F3A8" w14:textId="77777777" w:rsidR="00AA63F2" w:rsidRPr="000132C4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F843FA" w14:textId="77777777" w:rsidR="00AA63F2" w:rsidRPr="000132C4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5154C6C1" w14:textId="77777777" w:rsidR="00AA63F2" w:rsidRPr="000132C4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 xml:space="preserve">Jei tiekėjas (tiekėjo specialistas) atitinka keliamą reikalavimą, tačiau  veiklai, kuriai reikalinga nustatyta kvalifikacija, tiekėjas ketina pasitelkti subtiekėjus (specialistus), tokie </w:t>
            </w:r>
            <w:r w:rsidRPr="000132C4">
              <w:rPr>
                <w:rFonts w:ascii="Arial" w:hAnsi="Arial" w:cs="Arial"/>
                <w:sz w:val="20"/>
                <w:szCs w:val="20"/>
              </w:rPr>
              <w:lastRenderedPageBreak/>
              <w:t>specialistai taip pat turi atitikti keliamus reikalavimus.</w:t>
            </w:r>
          </w:p>
          <w:p w14:paraId="3C59BA8C" w14:textId="77777777" w:rsidR="00AA63F2" w:rsidRPr="000132C4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2D2F1" w14:textId="59565DEE" w:rsidR="00DC468C" w:rsidRPr="0042619B" w:rsidRDefault="00AA63F2" w:rsidP="00AA6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32C4">
              <w:rPr>
                <w:rFonts w:ascii="Arial" w:hAnsi="Arial" w:cs="Arial"/>
                <w:sz w:val="20"/>
                <w:szCs w:val="20"/>
              </w:rPr>
              <w:t>Šiam reikalavimui pasitelkiamas tiekėjo specialistas negali būti pasitelkiamas kitiems kvalifikaciniams reikalavimams.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3530" w14:textId="77777777" w:rsidR="009A3C53" w:rsidRDefault="009A3C53" w:rsidP="001C65C9">
      <w:pPr>
        <w:spacing w:after="0" w:line="240" w:lineRule="auto"/>
      </w:pPr>
      <w:r>
        <w:separator/>
      </w:r>
    </w:p>
  </w:endnote>
  <w:endnote w:type="continuationSeparator" w:id="0">
    <w:p w14:paraId="51926238" w14:textId="77777777" w:rsidR="009A3C53" w:rsidRDefault="009A3C53" w:rsidP="001C65C9">
      <w:pPr>
        <w:spacing w:after="0" w:line="240" w:lineRule="auto"/>
      </w:pPr>
      <w:r>
        <w:continuationSeparator/>
      </w:r>
    </w:p>
  </w:endnote>
  <w:endnote w:type="continuationNotice" w:id="1">
    <w:p w14:paraId="5816F46A" w14:textId="77777777" w:rsidR="009A3C53" w:rsidRDefault="009A3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04F6" w14:textId="77777777" w:rsidR="009A3C53" w:rsidRDefault="009A3C53" w:rsidP="001C65C9">
      <w:pPr>
        <w:spacing w:after="0" w:line="240" w:lineRule="auto"/>
      </w:pPr>
      <w:r>
        <w:separator/>
      </w:r>
    </w:p>
  </w:footnote>
  <w:footnote w:type="continuationSeparator" w:id="0">
    <w:p w14:paraId="28BC6C7B" w14:textId="77777777" w:rsidR="009A3C53" w:rsidRDefault="009A3C53" w:rsidP="001C65C9">
      <w:pPr>
        <w:spacing w:after="0" w:line="240" w:lineRule="auto"/>
      </w:pPr>
      <w:r>
        <w:continuationSeparator/>
      </w:r>
    </w:p>
  </w:footnote>
  <w:footnote w:type="continuationNotice" w:id="1">
    <w:p w14:paraId="4279A147" w14:textId="77777777" w:rsidR="009A3C53" w:rsidRDefault="009A3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3E05EC"/>
    <w:multiLevelType w:val="hybridMultilevel"/>
    <w:tmpl w:val="D766E5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6DCE3675"/>
    <w:multiLevelType w:val="hybridMultilevel"/>
    <w:tmpl w:val="1E340008"/>
    <w:lvl w:ilvl="0" w:tplc="14F42B6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7"/>
  </w:num>
  <w:num w:numId="5" w16cid:durableId="1611467755">
    <w:abstractNumId w:val="25"/>
  </w:num>
  <w:num w:numId="6" w16cid:durableId="363751266">
    <w:abstractNumId w:val="24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5"/>
  </w:num>
  <w:num w:numId="20" w16cid:durableId="1058430198">
    <w:abstractNumId w:val="3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6"/>
  </w:num>
  <w:num w:numId="26" w16cid:durableId="787970694">
    <w:abstractNumId w:val="11"/>
  </w:num>
  <w:num w:numId="27" w16cid:durableId="1248421410">
    <w:abstractNumId w:val="5"/>
  </w:num>
  <w:num w:numId="28" w16cid:durableId="1757631313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2C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93329"/>
    <w:rsid w:val="000A0320"/>
    <w:rsid w:val="000A3930"/>
    <w:rsid w:val="000A4308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20A2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3EB9"/>
    <w:rsid w:val="001A446C"/>
    <w:rsid w:val="001A6EA9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506D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0B3F"/>
    <w:rsid w:val="002F37A0"/>
    <w:rsid w:val="002F5B76"/>
    <w:rsid w:val="00301F7C"/>
    <w:rsid w:val="0030297D"/>
    <w:rsid w:val="00310DFA"/>
    <w:rsid w:val="003148D6"/>
    <w:rsid w:val="00323C20"/>
    <w:rsid w:val="003265D3"/>
    <w:rsid w:val="00326D33"/>
    <w:rsid w:val="0032747A"/>
    <w:rsid w:val="00336B61"/>
    <w:rsid w:val="00336F41"/>
    <w:rsid w:val="003447A7"/>
    <w:rsid w:val="00345264"/>
    <w:rsid w:val="00345C12"/>
    <w:rsid w:val="003529D2"/>
    <w:rsid w:val="00353D31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4B7E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4ED1"/>
    <w:rsid w:val="003F4F4F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4C8C"/>
    <w:rsid w:val="00536293"/>
    <w:rsid w:val="00536B20"/>
    <w:rsid w:val="00536FFE"/>
    <w:rsid w:val="0054034D"/>
    <w:rsid w:val="00543025"/>
    <w:rsid w:val="00545B81"/>
    <w:rsid w:val="005469D7"/>
    <w:rsid w:val="0054724F"/>
    <w:rsid w:val="00547D63"/>
    <w:rsid w:val="005508C6"/>
    <w:rsid w:val="00550AC7"/>
    <w:rsid w:val="00551536"/>
    <w:rsid w:val="00552028"/>
    <w:rsid w:val="00552705"/>
    <w:rsid w:val="005566FC"/>
    <w:rsid w:val="00556E41"/>
    <w:rsid w:val="00557680"/>
    <w:rsid w:val="00563A71"/>
    <w:rsid w:val="00567B4F"/>
    <w:rsid w:val="005712A5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1D6F"/>
    <w:rsid w:val="005A398B"/>
    <w:rsid w:val="005A3BD1"/>
    <w:rsid w:val="005B0005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39CA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42AD"/>
    <w:rsid w:val="00647519"/>
    <w:rsid w:val="00647F0D"/>
    <w:rsid w:val="00652FF8"/>
    <w:rsid w:val="00653CC2"/>
    <w:rsid w:val="00661DB2"/>
    <w:rsid w:val="00663858"/>
    <w:rsid w:val="00664B64"/>
    <w:rsid w:val="00666FFB"/>
    <w:rsid w:val="00667FA6"/>
    <w:rsid w:val="0067010A"/>
    <w:rsid w:val="006706D4"/>
    <w:rsid w:val="00672521"/>
    <w:rsid w:val="00672B82"/>
    <w:rsid w:val="00673C16"/>
    <w:rsid w:val="00674AC1"/>
    <w:rsid w:val="00674CBE"/>
    <w:rsid w:val="006753B7"/>
    <w:rsid w:val="00676E2B"/>
    <w:rsid w:val="0067725E"/>
    <w:rsid w:val="0067749F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6F5D7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081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B48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1F6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0C9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7B48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6543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18BD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03E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3C53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3D2B"/>
    <w:rsid w:val="00A034DB"/>
    <w:rsid w:val="00A03E0E"/>
    <w:rsid w:val="00A0452F"/>
    <w:rsid w:val="00A07CA8"/>
    <w:rsid w:val="00A16093"/>
    <w:rsid w:val="00A1720C"/>
    <w:rsid w:val="00A27D31"/>
    <w:rsid w:val="00A31136"/>
    <w:rsid w:val="00A332C4"/>
    <w:rsid w:val="00A3560B"/>
    <w:rsid w:val="00A37738"/>
    <w:rsid w:val="00A37D45"/>
    <w:rsid w:val="00A4128C"/>
    <w:rsid w:val="00A45310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63F2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0179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678F"/>
    <w:rsid w:val="00BC745B"/>
    <w:rsid w:val="00BD053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4ABE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47726"/>
    <w:rsid w:val="00C61B69"/>
    <w:rsid w:val="00C63B1C"/>
    <w:rsid w:val="00C65832"/>
    <w:rsid w:val="00C738D8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25C6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CF6294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6EC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68C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127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7741F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644"/>
    <w:rsid w:val="00F27F8E"/>
    <w:rsid w:val="00F31966"/>
    <w:rsid w:val="00F3222A"/>
    <w:rsid w:val="00F35757"/>
    <w:rsid w:val="00F41936"/>
    <w:rsid w:val="00F453D5"/>
    <w:rsid w:val="00F470E8"/>
    <w:rsid w:val="00F52213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DC3E8078-0586-40EF-9C95-AB9A7FC1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63A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B94E8-A940-4D9D-87D4-7FDCA4D5E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9136</Words>
  <Characters>5208</Characters>
  <Application>Microsoft Office Word</Application>
  <DocSecurity>0</DocSecurity>
  <Lines>43</Lines>
  <Paragraphs>28</Paragraphs>
  <ScaleCrop>false</ScaleCrop>
  <Company/>
  <LinksUpToDate>false</LinksUpToDate>
  <CharactersWithSpaces>14316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60</cp:revision>
  <dcterms:created xsi:type="dcterms:W3CDTF">2025-01-21T02:53:00Z</dcterms:created>
  <dcterms:modified xsi:type="dcterms:W3CDTF">2026-04-20T07:56:00Z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